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7915EC5" w14:textId="3FD57C62" w:rsidR="009A3865" w:rsidRPr="009A3865" w:rsidRDefault="009A3865" w:rsidP="009A386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A3865">
        <w:rPr>
          <w:rFonts w:ascii="Cambria" w:hAnsi="Cambria" w:cs="Calibri"/>
          <w:bCs/>
          <w:sz w:val="24"/>
          <w:szCs w:val="24"/>
        </w:rPr>
        <w:t xml:space="preserve">(Znak postępowania: </w:t>
      </w:r>
      <w:bookmarkStart w:id="0" w:name="_Hlk69711276"/>
      <w:r w:rsidR="00460E0A" w:rsidRPr="002024F7">
        <w:rPr>
          <w:rFonts w:ascii="Cambria" w:hAnsi="Cambria"/>
          <w:b/>
          <w:color w:val="000000" w:themeColor="text1"/>
        </w:rPr>
        <w:t>IN.271.</w:t>
      </w:r>
      <w:r w:rsidR="00460E0A">
        <w:rPr>
          <w:rFonts w:ascii="Cambria" w:hAnsi="Cambria"/>
          <w:b/>
          <w:color w:val="000000" w:themeColor="text1"/>
        </w:rPr>
        <w:t>D</w:t>
      </w:r>
      <w:r w:rsidR="005E0272">
        <w:rPr>
          <w:rFonts w:ascii="Cambria" w:hAnsi="Cambria"/>
          <w:b/>
          <w:color w:val="000000" w:themeColor="text1"/>
        </w:rPr>
        <w:t>C</w:t>
      </w:r>
      <w:r w:rsidR="00460E0A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1D270B">
        <w:rPr>
          <w:rFonts w:ascii="Cambria" w:hAnsi="Cambria"/>
          <w:b/>
          <w:color w:val="000000" w:themeColor="text1"/>
        </w:rPr>
        <w:t>2</w:t>
      </w:r>
      <w:r w:rsidRPr="009A3865">
        <w:rPr>
          <w:rFonts w:ascii="Cambria" w:hAnsi="Cambria" w:cs="Calibri"/>
          <w:bCs/>
          <w:sz w:val="24"/>
          <w:szCs w:val="24"/>
        </w:rPr>
        <w:t>)</w:t>
      </w:r>
    </w:p>
    <w:p w14:paraId="2EED7B5E" w14:textId="77777777" w:rsidR="009A3865" w:rsidRPr="009A3865" w:rsidRDefault="009A3865" w:rsidP="009A386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A3865">
        <w:rPr>
          <w:rFonts w:ascii="Cambria" w:hAnsi="Cambria"/>
          <w:b/>
          <w:szCs w:val="24"/>
          <w:u w:val="single"/>
        </w:rPr>
        <w:t>ZAMAWIAJĄCY:</w:t>
      </w:r>
    </w:p>
    <w:p w14:paraId="0D7B705C" w14:textId="77777777" w:rsidR="00460E0A" w:rsidRPr="00B30BDE" w:rsidRDefault="00460E0A" w:rsidP="00460E0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539227E0" w14:textId="77777777" w:rsidR="00460E0A" w:rsidRPr="00B30BDE" w:rsidRDefault="00460E0A" w:rsidP="00460E0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2910ADE5" w14:textId="77777777" w:rsidR="00460E0A" w:rsidRPr="00B30BDE" w:rsidRDefault="00460E0A" w:rsidP="00460E0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7FEBE4C8" w14:textId="77777777" w:rsidR="00460E0A" w:rsidRPr="00B30BDE" w:rsidRDefault="00460E0A" w:rsidP="00460E0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17B4CE83" w14:textId="77777777" w:rsidR="00460E0A" w:rsidRPr="00B30BDE" w:rsidRDefault="00460E0A" w:rsidP="00460E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E6322D4" w14:textId="31E095F8" w:rsidR="00460E0A" w:rsidRPr="00317C8C" w:rsidRDefault="00460E0A" w:rsidP="00460E0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0C3BCB14" w14:textId="77777777" w:rsidR="00460E0A" w:rsidRPr="00B30BDE" w:rsidRDefault="00460E0A" w:rsidP="00460E0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6CEA6A3F" w14:textId="77777777" w:rsidR="00460E0A" w:rsidRDefault="00460E0A" w:rsidP="00460E0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43690404" w14:textId="77FAE4A0" w:rsidR="001B0E64" w:rsidRPr="00EC7781" w:rsidRDefault="00460E0A" w:rsidP="00460E0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4F83377" w14:textId="2EF16E4B" w:rsidR="003620EC" w:rsidRPr="00460E0A" w:rsidRDefault="00243D6D" w:rsidP="00460E0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460E0A" w:rsidRPr="00317C8C">
        <w:rPr>
          <w:rFonts w:ascii="Cambria" w:hAnsi="Cambria"/>
          <w:b/>
        </w:rPr>
        <w:t>„</w:t>
      </w:r>
      <w:r w:rsidR="00460E0A">
        <w:rPr>
          <w:rFonts w:ascii="Cambria" w:hAnsi="Cambria"/>
          <w:b/>
        </w:rPr>
        <w:t xml:space="preserve">Przebudowa </w:t>
      </w:r>
      <w:r w:rsidR="005E0272">
        <w:rPr>
          <w:rFonts w:ascii="Cambria" w:hAnsi="Cambria"/>
          <w:b/>
        </w:rPr>
        <w:t>drogi gminnej Nr 103706 L</w:t>
      </w:r>
      <w:r w:rsidR="00460E0A">
        <w:rPr>
          <w:rFonts w:ascii="Cambria" w:hAnsi="Cambria"/>
          <w:b/>
        </w:rPr>
        <w:t xml:space="preserve"> w miejscowości </w:t>
      </w:r>
      <w:r w:rsidR="005E0272">
        <w:rPr>
          <w:rFonts w:ascii="Cambria" w:hAnsi="Cambria"/>
          <w:b/>
        </w:rPr>
        <w:t>Cichostów</w:t>
      </w:r>
      <w:r w:rsidR="00460E0A" w:rsidRPr="00317C8C">
        <w:rPr>
          <w:rFonts w:ascii="Cambria" w:hAnsi="Cambria"/>
          <w:b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7F30ED">
        <w:rPr>
          <w:rFonts w:ascii="Cambria" w:hAnsi="Cambria"/>
          <w:b/>
        </w:rPr>
        <w:t>Milanów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6954B656" w14:textId="26AA985B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4887" w14:textId="77777777" w:rsidR="002D64BB" w:rsidRDefault="002D64BB" w:rsidP="00AF0EDA">
      <w:r>
        <w:separator/>
      </w:r>
    </w:p>
  </w:endnote>
  <w:endnote w:type="continuationSeparator" w:id="0">
    <w:p w14:paraId="656DC03A" w14:textId="77777777" w:rsidR="002D64BB" w:rsidRDefault="002D64B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5C5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5C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79B1" w14:textId="77777777" w:rsidR="002D64BB" w:rsidRDefault="002D64BB" w:rsidP="00AF0EDA">
      <w:r>
        <w:separator/>
      </w:r>
    </w:p>
  </w:footnote>
  <w:footnote w:type="continuationSeparator" w:id="0">
    <w:p w14:paraId="5AD8FFE5" w14:textId="77777777" w:rsidR="002D64BB" w:rsidRDefault="002D64B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ACF7" w14:textId="77777777" w:rsidR="003620EC" w:rsidRDefault="003620EC" w:rsidP="003620EC">
    <w:pPr>
      <w:pStyle w:val="Nagwek"/>
    </w:pPr>
  </w:p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D270B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64BB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55C5B"/>
    <w:rsid w:val="00460E0A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E0272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7F30ED"/>
    <w:rsid w:val="007F3343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3CFB"/>
    <w:rsid w:val="00985A9E"/>
    <w:rsid w:val="009A0163"/>
    <w:rsid w:val="009A3865"/>
    <w:rsid w:val="009A39CD"/>
    <w:rsid w:val="009B14D6"/>
    <w:rsid w:val="009B41A5"/>
    <w:rsid w:val="009B4A28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63CB9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115F7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4ABE0E14-A6F6-4207-B630-DCF4C85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A2C8F8-76C2-43E3-9F29-4773E9E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6</cp:revision>
  <cp:lastPrinted>2021-05-20T11:11:00Z</cp:lastPrinted>
  <dcterms:created xsi:type="dcterms:W3CDTF">2021-05-31T11:22:00Z</dcterms:created>
  <dcterms:modified xsi:type="dcterms:W3CDTF">2022-03-02T08:35:00Z</dcterms:modified>
</cp:coreProperties>
</file>