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C31C" w14:textId="77777777" w:rsidR="00E62A53" w:rsidRDefault="00E62A53" w:rsidP="00E62A53">
      <w:pPr>
        <w:spacing w:line="276" w:lineRule="auto"/>
        <w:jc w:val="right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SWZ</w:t>
      </w:r>
    </w:p>
    <w:p w14:paraId="02CDD4A1" w14:textId="77777777" w:rsidR="00E62A53" w:rsidRDefault="00E62A53" w:rsidP="00E62A53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Identyfikator postępowania na </w:t>
      </w:r>
      <w:proofErr w:type="spellStart"/>
      <w:r>
        <w:rPr>
          <w:rFonts w:ascii="Cambria" w:hAnsi="Cambria" w:cs="Times New Roman"/>
          <w:b/>
          <w:sz w:val="26"/>
          <w:szCs w:val="26"/>
        </w:rPr>
        <w:t>miniportalu</w:t>
      </w:r>
      <w:proofErr w:type="spellEnd"/>
    </w:p>
    <w:p w14:paraId="2D62D498" w14:textId="77777777" w:rsidR="00E62A53" w:rsidRDefault="00E62A53" w:rsidP="00E62A53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3829639" w14:textId="77777777" w:rsidR="00E62A53" w:rsidRDefault="00E62A53" w:rsidP="00E62A53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03C9F2BC" w14:textId="77777777" w:rsidR="00E62A53" w:rsidRDefault="00E62A53" w:rsidP="00E62A5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6"/>
        <w:gridCol w:w="5590"/>
      </w:tblGrid>
      <w:tr w:rsidR="00E62A53" w14:paraId="2D585E4C" w14:textId="77777777" w:rsidTr="001D69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A98" w14:textId="77777777" w:rsidR="00E62A53" w:rsidRDefault="00E62A53" w:rsidP="001D691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eastAsia="en-US"/>
              </w:rPr>
            </w:pPr>
          </w:p>
          <w:p w14:paraId="2976212E" w14:textId="77777777" w:rsidR="00E62A53" w:rsidRDefault="00E62A53" w:rsidP="001D691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u w:val="single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lang w:eastAsia="en-US"/>
              </w:rPr>
              <w:t>Identyfikator postępowania:</w:t>
            </w:r>
          </w:p>
          <w:p w14:paraId="33E3B435" w14:textId="77777777" w:rsidR="00E62A53" w:rsidRDefault="00E62A53" w:rsidP="001D691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lang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2E92" w14:textId="6241AF8D" w:rsidR="00E62A53" w:rsidRDefault="008C78D1" w:rsidP="001D691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lang w:eastAsia="en-US"/>
              </w:rPr>
            </w:pPr>
            <w:r>
              <w:rPr>
                <w:rFonts w:ascii="Segoe UI" w:hAnsi="Segoe UI" w:cs="Segoe UI"/>
                <w:color w:val="111111"/>
                <w:shd w:val="clear" w:color="auto" w:fill="FFFFFF"/>
              </w:rPr>
              <w:t>7280d385-2fd8-42f8-af3e-ba0939325e78</w:t>
            </w:r>
          </w:p>
        </w:tc>
      </w:tr>
    </w:tbl>
    <w:p w14:paraId="3226597C" w14:textId="77777777" w:rsidR="00E62A53" w:rsidRDefault="00E62A53" w:rsidP="00E62A5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0443B5A7" w14:textId="77777777" w:rsidR="00E62A53" w:rsidRDefault="00E62A53" w:rsidP="00E62A5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349C85B6" w14:textId="77777777" w:rsidR="00E62A53" w:rsidRDefault="00E62A53" w:rsidP="00E62A53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„Identyfikator postępowania”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oznacza identyfikator postępowania podany w </w:t>
      </w:r>
      <w:proofErr w:type="spellStart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73C259E0" w14:textId="77777777" w:rsidR="00E62A53" w:rsidRPr="001A1359" w:rsidRDefault="00E62A53" w:rsidP="00E62A53">
      <w:pPr>
        <w:spacing w:line="276" w:lineRule="auto"/>
        <w:jc w:val="both"/>
        <w:rPr>
          <w:rFonts w:ascii="Cambria" w:hAnsi="Cambria"/>
        </w:rPr>
      </w:pPr>
    </w:p>
    <w:p w14:paraId="66008645" w14:textId="77777777" w:rsidR="001C1E97" w:rsidRDefault="001C1E97"/>
    <w:sectPr w:rsidR="001C1E97" w:rsidSect="006320EE">
      <w:headerReference w:type="default" r:id="rId6"/>
      <w:footerReference w:type="default" r:id="rId7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D5304" w14:textId="77777777" w:rsidR="00594D2D" w:rsidRDefault="00594D2D" w:rsidP="00E62A53">
      <w:r>
        <w:separator/>
      </w:r>
    </w:p>
  </w:endnote>
  <w:endnote w:type="continuationSeparator" w:id="0">
    <w:p w14:paraId="1571A7C6" w14:textId="77777777" w:rsidR="00594D2D" w:rsidRDefault="00594D2D" w:rsidP="00E6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000000" w:themeColor="text1"/>
        <w:sz w:val="16"/>
        <w:szCs w:val="16"/>
      </w:rPr>
      <w:id w:val="9514533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14:paraId="1F5D19AE" w14:textId="77777777" w:rsidR="00991E3A" w:rsidRPr="00C77FEF" w:rsidRDefault="00071DC1" w:rsidP="00991E3A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rFonts w:ascii="Times New Roman" w:hAnsi="Times New Roman"/>
            <w:bCs/>
            <w:sz w:val="18"/>
            <w:szCs w:val="18"/>
          </w:rPr>
        </w:pPr>
        <w:r w:rsidRPr="00C77FEF">
          <w:rPr>
            <w:rFonts w:ascii="Times New Roman" w:hAnsi="Times New Roman"/>
            <w:iCs/>
            <w:sz w:val="18"/>
            <w:szCs w:val="18"/>
          </w:rPr>
          <w:t>Postępowanie o udzielenie zamówienia publicznego prowadzone w trybie podstawowym na: „</w:t>
        </w:r>
        <w:r>
          <w:rPr>
            <w:rFonts w:ascii="Times New Roman" w:hAnsi="Times New Roman"/>
            <w:iCs/>
            <w:sz w:val="18"/>
            <w:szCs w:val="18"/>
          </w:rPr>
          <w:t>Zakup kruszyw naturalnych na remont dróg gminnych</w:t>
        </w:r>
        <w:r w:rsidRPr="00C77FEF">
          <w:rPr>
            <w:rFonts w:ascii="Times New Roman" w:hAnsi="Times New Roman"/>
            <w:iCs/>
            <w:sz w:val="18"/>
            <w:szCs w:val="18"/>
          </w:rPr>
          <w:t>”</w:t>
        </w:r>
      </w:p>
      <w:p w14:paraId="51AEE6DA" w14:textId="77777777" w:rsidR="00991E3A" w:rsidRDefault="00594D2D" w:rsidP="00991E3A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rFonts w:ascii="Arial" w:hAnsi="Arial" w:cs="Arial"/>
            <w:sz w:val="14"/>
            <w:szCs w:val="14"/>
          </w:rPr>
        </w:pPr>
      </w:p>
    </w:sdtContent>
  </w:sdt>
  <w:p w14:paraId="3DDB0D57" w14:textId="77777777" w:rsidR="001E73C4" w:rsidRPr="00991E3A" w:rsidRDefault="00594D2D" w:rsidP="00991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35E80" w14:textId="77777777" w:rsidR="00594D2D" w:rsidRDefault="00594D2D" w:rsidP="00E62A53">
      <w:r>
        <w:separator/>
      </w:r>
    </w:p>
  </w:footnote>
  <w:footnote w:type="continuationSeparator" w:id="0">
    <w:p w14:paraId="25113420" w14:textId="77777777" w:rsidR="00594D2D" w:rsidRDefault="00594D2D" w:rsidP="00E6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EE083" w14:textId="03F5433D" w:rsidR="001E73C4" w:rsidRPr="00991E3A" w:rsidRDefault="00071DC1" w:rsidP="00991E3A">
    <w:pPr>
      <w:pStyle w:val="Nagwek"/>
      <w:pBdr>
        <w:bottom w:val="single" w:sz="4" w:space="1" w:color="auto"/>
      </w:pBdr>
      <w:rPr>
        <w:rFonts w:ascii="Times New Roman" w:hAnsi="Times New Roman"/>
        <w:sz w:val="16"/>
        <w:szCs w:val="16"/>
      </w:rPr>
    </w:pPr>
    <w:bookmarkStart w:id="0" w:name="_Hlk66445262"/>
    <w:r w:rsidRPr="00331C9C">
      <w:rPr>
        <w:rFonts w:ascii="Times New Roman" w:hAnsi="Times New Roman"/>
        <w:sz w:val="16"/>
        <w:szCs w:val="16"/>
      </w:rPr>
      <w:t>Znak sprawy: I</w:t>
    </w:r>
    <w:r>
      <w:rPr>
        <w:rFonts w:ascii="Times New Roman" w:hAnsi="Times New Roman"/>
        <w:sz w:val="16"/>
        <w:szCs w:val="16"/>
      </w:rPr>
      <w:t>N</w:t>
    </w:r>
    <w:r w:rsidRPr="00331C9C">
      <w:rPr>
        <w:rFonts w:ascii="Times New Roman" w:hAnsi="Times New Roman"/>
        <w:sz w:val="16"/>
        <w:szCs w:val="16"/>
      </w:rPr>
      <w:t>.271.</w:t>
    </w:r>
    <w:r>
      <w:rPr>
        <w:rFonts w:ascii="Times New Roman" w:hAnsi="Times New Roman"/>
        <w:sz w:val="16"/>
        <w:szCs w:val="16"/>
      </w:rPr>
      <w:t>ZK</w:t>
    </w:r>
    <w:r w:rsidR="00E62A53">
      <w:rPr>
        <w:rFonts w:ascii="Times New Roman" w:hAnsi="Times New Roman"/>
        <w:sz w:val="16"/>
        <w:szCs w:val="16"/>
      </w:rPr>
      <w:t>2</w:t>
    </w:r>
    <w:r w:rsidRPr="00331C9C">
      <w:rPr>
        <w:rFonts w:ascii="Times New Roman" w:hAnsi="Times New Roman"/>
        <w:sz w:val="16"/>
        <w:szCs w:val="16"/>
      </w:rPr>
      <w:t>.2021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53"/>
    <w:rsid w:val="00071DC1"/>
    <w:rsid w:val="001C1E97"/>
    <w:rsid w:val="00594D2D"/>
    <w:rsid w:val="008C78D1"/>
    <w:rsid w:val="00E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F57C"/>
  <w15:chartTrackingRefBased/>
  <w15:docId w15:val="{E0803C88-E8F9-4431-81DF-1CC321AE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A5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62A5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2A53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E62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E62A53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2A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A53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62A5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niasiatka2Znak">
    <w:name w:val="Średnia siatka 2 Znak"/>
    <w:link w:val="redniasiatka21"/>
    <w:uiPriority w:val="99"/>
    <w:locked/>
    <w:rsid w:val="00E62A53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redniasiatka21">
    <w:name w:val="Średnia siatka 21"/>
    <w:link w:val="redniasiatka2Znak"/>
    <w:uiPriority w:val="99"/>
    <w:qFormat/>
    <w:rsid w:val="00E62A53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2021-04-13T06:40:00Z</dcterms:created>
  <dcterms:modified xsi:type="dcterms:W3CDTF">2021-04-13T10:42:00Z</dcterms:modified>
</cp:coreProperties>
</file>